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6F" w:rsidRDefault="003A4DAD">
      <w:pPr>
        <w:spacing w:before="71"/>
        <w:ind w:left="3065" w:right="1628" w:firstLine="2"/>
        <w:jc w:val="center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367031</wp:posOffset>
            </wp:positionH>
            <wp:positionV relativeFrom="paragraph">
              <wp:posOffset>64007</wp:posOffset>
            </wp:positionV>
            <wp:extent cx="653374" cy="539748"/>
            <wp:effectExtent l="0" t="0" r="0" b="0"/>
            <wp:wrapNone/>
            <wp:docPr id="1" name="image1.jpeg" descr="\\LS-WXLE0D\john\Swimming\Leicestershire ASA\Logos &amp; Templates\LASA Logo with sha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74" cy="53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40E8E"/>
          <w:sz w:val="20"/>
        </w:rPr>
        <w:t>Leicestershire and Rutland Amateur</w:t>
      </w:r>
      <w:r>
        <w:rPr>
          <w:b/>
          <w:color w:val="140E8E"/>
          <w:spacing w:val="-14"/>
          <w:sz w:val="20"/>
        </w:rPr>
        <w:t xml:space="preserve"> </w:t>
      </w:r>
      <w:r>
        <w:rPr>
          <w:b/>
          <w:color w:val="140E8E"/>
          <w:sz w:val="20"/>
        </w:rPr>
        <w:t>Swimming</w:t>
      </w:r>
      <w:r>
        <w:rPr>
          <w:b/>
          <w:color w:val="140E8E"/>
          <w:spacing w:val="-14"/>
          <w:sz w:val="20"/>
        </w:rPr>
        <w:t xml:space="preserve"> </w:t>
      </w:r>
      <w:r>
        <w:rPr>
          <w:b/>
          <w:color w:val="140E8E"/>
          <w:sz w:val="20"/>
        </w:rPr>
        <w:t>Association</w:t>
      </w:r>
    </w:p>
    <w:p w:rsidR="0004096F" w:rsidRDefault="003A4DAD">
      <w:pPr>
        <w:pStyle w:val="Title"/>
      </w:pPr>
      <w:r>
        <w:t>ATHLETE</w:t>
      </w:r>
      <w:r>
        <w:rPr>
          <w:spacing w:val="-10"/>
        </w:rPr>
        <w:t xml:space="preserve"> </w:t>
      </w:r>
      <w:r>
        <w:t>WITHDRAWAL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:rsidR="0004096F" w:rsidRDefault="003A4DAD">
      <w:pPr>
        <w:pStyle w:val="BodyText"/>
        <w:tabs>
          <w:tab w:val="left" w:pos="7630"/>
        </w:tabs>
        <w:spacing w:before="167"/>
        <w:ind w:left="173"/>
      </w:pPr>
      <w:r>
        <w:t>Gala</w:t>
      </w:r>
      <w:r>
        <w:rPr>
          <w:spacing w:val="153"/>
        </w:rPr>
        <w:t xml:space="preserve"> </w:t>
      </w:r>
      <w:r w:rsidR="00CD6F8F" w:rsidRPr="00850407">
        <w:rPr>
          <w:sz w:val="18"/>
          <w:szCs w:val="18"/>
          <w:u w:val="dotted" w:color="818181"/>
        </w:rPr>
        <w:t>LASA Age Groups and Championships 202</w:t>
      </w:r>
      <w:r w:rsidR="00354F37">
        <w:rPr>
          <w:sz w:val="18"/>
          <w:szCs w:val="18"/>
          <w:u w:val="dotted" w:color="818181"/>
        </w:rPr>
        <w:t>5</w:t>
      </w:r>
    </w:p>
    <w:p w:rsidR="0004096F" w:rsidRDefault="0004096F">
      <w:pPr>
        <w:pStyle w:val="BodyText"/>
        <w:spacing w:before="1"/>
        <w:rPr>
          <w:sz w:val="17"/>
        </w:rPr>
      </w:pPr>
    </w:p>
    <w:p w:rsidR="0004096F" w:rsidRDefault="0004096F">
      <w:pPr>
        <w:rPr>
          <w:sz w:val="17"/>
        </w:rPr>
        <w:sectPr w:rsidR="0004096F">
          <w:type w:val="continuous"/>
          <w:pgSz w:w="8400" w:h="11910"/>
          <w:pgMar w:top="460" w:right="360" w:bottom="0" w:left="280" w:header="720" w:footer="720" w:gutter="0"/>
          <w:cols w:space="720"/>
        </w:sectPr>
      </w:pPr>
    </w:p>
    <w:p w:rsidR="0004096F" w:rsidRDefault="00BD1A97">
      <w:pPr>
        <w:pStyle w:val="BodyText"/>
        <w:spacing w:before="95"/>
        <w:ind w:left="173"/>
      </w:pPr>
      <w:r w:rsidRPr="00BD1A97">
        <w:lastRenderedPageBreak/>
        <w:pict>
          <v:line id="_x0000_s1043" style="position:absolute;left:0;text-align:left;z-index:-15779840;mso-position-horizontal-relative:page" from="131.75pt,15.15pt" to="395.5pt,15.15pt" strokecolor="#818181" strokeweight=".48pt">
            <v:stroke dashstyle="dot"/>
            <w10:wrap anchorx="page"/>
          </v:line>
        </w:pict>
      </w:r>
      <w:r w:rsidR="003A4DAD">
        <w:t>Swimming</w:t>
      </w:r>
      <w:r w:rsidR="003A4DAD">
        <w:rPr>
          <w:spacing w:val="-4"/>
        </w:rPr>
        <w:t xml:space="preserve"> </w:t>
      </w:r>
      <w:r w:rsidR="003A4DAD">
        <w:t>club</w:t>
      </w:r>
      <w:r w:rsidR="003A4DAD">
        <w:rPr>
          <w:spacing w:val="-2"/>
        </w:rPr>
        <w:t xml:space="preserve"> representing</w:t>
      </w:r>
    </w:p>
    <w:p w:rsidR="0004096F" w:rsidRDefault="003A4DAD">
      <w:pPr>
        <w:rPr>
          <w:sz w:val="18"/>
        </w:rPr>
      </w:pPr>
      <w:r>
        <w:br w:type="column"/>
      </w:r>
    </w:p>
    <w:p w:rsidR="0004096F" w:rsidRDefault="0004096F">
      <w:pPr>
        <w:pStyle w:val="BodyText"/>
        <w:spacing w:before="6"/>
        <w:rPr>
          <w:sz w:val="25"/>
        </w:rPr>
      </w:pPr>
    </w:p>
    <w:p w:rsidR="0004096F" w:rsidRDefault="00BD1A97">
      <w:pPr>
        <w:pStyle w:val="BodyText"/>
        <w:ind w:left="255" w:right="252" w:hanging="82"/>
      </w:pPr>
      <w:r w:rsidRPr="00BD1A97">
        <w:pict>
          <v:group id="docshapegroup1" o:spid="_x0000_s1039" style="position:absolute;left:0;text-align:left;margin-left:22.7pt;margin-top:-2pt;width:337.8pt;height:22.25pt;z-index:15731200;mso-position-horizontal-relative:page" coordorigin="454,-40" coordsize="6756,44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2" type="#_x0000_t202" style="position:absolute;left:5392;top:-35;width:1812;height:435" fillcolor="silver" strokecolor="#595958" strokeweight=".48pt">
              <v:textbox style="mso-next-textbox:#docshape2" inset="0,0,0,0">
                <w:txbxContent>
                  <w:p w:rsidR="0004096F" w:rsidRDefault="003A4DAD">
                    <w:pPr>
                      <w:spacing w:before="30"/>
                      <w:ind w:left="225" w:right="226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Event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Title</w:t>
                    </w:r>
                  </w:p>
                  <w:p w:rsidR="0004096F" w:rsidRDefault="003A4DAD">
                    <w:pPr>
                      <w:ind w:left="225" w:right="226"/>
                      <w:jc w:val="center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(</w:t>
                    </w:r>
                    <w:proofErr w:type="gramStart"/>
                    <w:r>
                      <w:rPr>
                        <w:color w:val="000000"/>
                        <w:sz w:val="14"/>
                      </w:rPr>
                      <w:t>e.g</w:t>
                    </w:r>
                    <w:proofErr w:type="gramEnd"/>
                    <w:r>
                      <w:rPr>
                        <w:color w:val="000000"/>
                        <w:sz w:val="14"/>
                      </w:rPr>
                      <w:t>.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Girls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1500m</w:t>
                    </w:r>
                    <w:r>
                      <w:rPr>
                        <w:color w:val="0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14"/>
                      </w:rPr>
                      <w:t>FS)</w:t>
                    </w:r>
                  </w:p>
                </w:txbxContent>
              </v:textbox>
            </v:shape>
            <v:shape id="docshape3" o:spid="_x0000_s1041" type="#_x0000_t202" style="position:absolute;left:4029;top:-35;width:1364;height:435" fillcolor="silver" strokecolor="#595958" strokeweight=".16969mm">
              <v:textbox style="mso-next-textbox:#docshape3" inset="0,0,0,0">
                <w:txbxContent>
                  <w:p w:rsidR="0004096F" w:rsidRDefault="003A4DAD">
                    <w:pPr>
                      <w:spacing w:before="121"/>
                      <w:ind w:left="218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S.E.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Number</w:t>
                    </w:r>
                  </w:p>
                </w:txbxContent>
              </v:textbox>
            </v:shape>
            <v:shape id="docshape4" o:spid="_x0000_s1040" type="#_x0000_t202" style="position:absolute;left:458;top:-35;width:3572;height:435" fillcolor="silver" strokecolor="#595958" strokeweight=".48pt">
              <v:textbox style="mso-next-textbox:#docshape4" inset="0,0,0,0">
                <w:txbxContent>
                  <w:p w:rsidR="0004096F" w:rsidRDefault="003A4DAD">
                    <w:pPr>
                      <w:spacing w:before="42"/>
                      <w:ind w:left="1042" w:right="1041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sz w:val="16"/>
                      </w:rPr>
                      <w:t>Athlete</w:t>
                    </w:r>
                  </w:p>
                  <w:p w:rsidR="0004096F" w:rsidRDefault="003A4DAD">
                    <w:pPr>
                      <w:ind w:left="1042" w:right="1042"/>
                      <w:jc w:val="center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(</w:t>
                    </w:r>
                    <w:proofErr w:type="gramStart"/>
                    <w:r>
                      <w:rPr>
                        <w:color w:val="000000"/>
                        <w:sz w:val="14"/>
                      </w:rPr>
                      <w:t>as</w:t>
                    </w:r>
                    <w:proofErr w:type="gramEnd"/>
                    <w:r>
                      <w:rPr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Entry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File/Start</w:t>
                    </w:r>
                    <w:r>
                      <w:rPr>
                        <w:color w:val="0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4"/>
                      </w:rPr>
                      <w:t>List)</w:t>
                    </w:r>
                  </w:p>
                </w:txbxContent>
              </v:textbox>
            </v:shape>
            <w10:wrap anchorx="page"/>
          </v:group>
        </w:pict>
      </w:r>
      <w:r w:rsidR="003A4DAD">
        <w:rPr>
          <w:spacing w:val="-2"/>
        </w:rPr>
        <w:t xml:space="preserve">Event </w:t>
      </w:r>
      <w:r w:rsidR="003A4DAD">
        <w:rPr>
          <w:spacing w:val="-4"/>
        </w:rPr>
        <w:t>No.</w:t>
      </w:r>
    </w:p>
    <w:p w:rsidR="0004096F" w:rsidRDefault="0004096F">
      <w:pPr>
        <w:sectPr w:rsidR="0004096F">
          <w:type w:val="continuous"/>
          <w:pgSz w:w="8400" w:h="11910"/>
          <w:pgMar w:top="460" w:right="360" w:bottom="0" w:left="280" w:header="720" w:footer="720" w:gutter="0"/>
          <w:cols w:num="2" w:space="720" w:equalWidth="0">
            <w:col w:w="2225" w:space="4690"/>
            <w:col w:w="845"/>
          </w:cols>
        </w:sectPr>
      </w:pPr>
    </w:p>
    <w:p w:rsidR="0004096F" w:rsidRDefault="00BD1A97">
      <w:pPr>
        <w:pStyle w:val="BodyText"/>
        <w:rPr>
          <w:sz w:val="20"/>
        </w:rPr>
      </w:pPr>
      <w:r w:rsidRPr="00BD1A97">
        <w:lastRenderedPageBreak/>
        <w:pict>
          <v:group id="docshapegroup5" o:spid="_x0000_s1028" style="position:absolute;margin-left:19.3pt;margin-top:19.3pt;width:380.9pt;height:548.2pt;z-index:-15779328;mso-position-horizontal-relative:page;mso-position-vertical-relative:page" coordorigin="386,386" coordsize="7618,10964">
            <v:rect id="docshape6" o:spid="_x0000_s1038" style="position:absolute;left:7212;top:2472;width:728;height:425" fillcolor="silver" stroked="f"/>
            <v:rect id="docshape7" o:spid="_x0000_s1037" style="position:absolute;left:7209;top:2462;width:728;height:10" fillcolor="#595958" stroked="f"/>
            <v:rect id="docshape8" o:spid="_x0000_s1036" style="position:absolute;left:7209;top:2472;width:728;height:29" fillcolor="silver" stroked="f"/>
            <v:shape id="docshape9" o:spid="_x0000_s1035" style="position:absolute;left:7936;top:2462;width:10;height:39" coordorigin="7937,2462" coordsize="10,39" path="m7946,2462r-9,l7937,2472r,29l7946,2501r,-29l7946,2462xe" fillcolor="#595958" stroked="f">
              <v:path arrowok="t"/>
            </v:shape>
            <v:shape id="docshape10" o:spid="_x0000_s1034" style="position:absolute;left:458;top:2868;width:7484;height:29" coordorigin="458,2868" coordsize="7484,29" path="m7942,2868r-737,l5393,2868r-1363,l458,2868r,29l4030,2897r1363,l7205,2897r737,l7942,2868xe" fillcolor="silver" stroked="f">
              <v:path arrowok="t"/>
            </v:shape>
            <v:shape id="docshape11" o:spid="_x0000_s1033" style="position:absolute;left:453;top:2500;width:7493;height:2844" coordorigin="454,2501" coordsize="7493,2844" o:spt="100" adj="0,,0" path="m7210,4862r-10,l7200,5306r-1802,l5398,4862r-10,l5388,5306r-1354,l4034,4862r-9,l4025,5306r-3562,l463,4862r-9,l454,5306r,l454,5345r9,l463,5316r3562,l4025,5345r9,l4034,5316r1354,l5388,5345r10,l5398,5316r1802,l7200,5345r10,l7210,5306r,l7210,4862xm7946,4862r-9,l7937,5306r9,l7946,4862xm7946,2501r-9,l7937,2897r-727,l7210,2906r727,l7937,2935r,444l7937,3389r,29l7937,3862r,9l7937,3900r,444l7937,4354r,28l7937,4824r-727,l7210,4382r,-28l7937,4354r,-10l7210,4344r,-444l7210,3871r727,l7937,3862r-727,l7210,3418r,-29l7937,3389r,-10l7210,3379r,-444l7200,2935r,444l7200,3389r,29l7200,3862r,9l7200,3900r,444l7200,4354r,28l7200,4824r-1802,l5398,4382r,-28l7200,4354r,-10l5398,4344r,-444l5398,3871r1802,l7200,3862r-1802,l5398,3418r,-29l7200,3389r,-10l5398,3379r,-444l5388,2935r,444l5388,3389r,29l5388,3862r,9l5388,3900r,444l5388,4354r,28l5388,4824r-1354,l4034,4382r,-28l5388,4354r,-10l4034,4344r,-444l4034,3871r1354,l5388,3862r-1354,l4034,3418r,-29l5388,3389r,-10l4034,3379r,-444l4025,2935r,444l4025,3389r,29l4025,3862r,9l4025,3900r,444l4025,4354r,28l4025,4824r-3562,l463,4382r,-28l4025,4354r,-10l463,4344r,-444l463,3871r3562,l4025,3862r-3562,l463,3418r,-29l4025,3389r,-10l463,3379r,-444l454,2935r,444l454,3418r,444l454,3900r,444l454,4382r,442l454,4824r,38l463,4862r,-28l4025,4834r,28l4034,4862r,-28l5388,4834r,28l5398,4862r,-28l7200,4834r,28l7210,4862r,-28l7937,4834r,28l7946,4862r,-38l7946,4824r,-442l7946,4344r,-444l7946,3862r,-444l7946,3379r,-444l7946,2897r,-396xe" fillcolor="#595958" stroked="f">
              <v:stroke joinstyle="round"/>
              <v:formulas/>
              <v:path arrowok="t" o:connecttype="segments"/>
            </v:shape>
            <v:shape id="docshape12" o:spid="_x0000_s1032" style="position:absolute;left:453;top:5306;width:7493;height:2449" coordorigin="454,5306" coordsize="7493,2449" o:spt="100" adj="0,,0" path="m7210,7716r-10,l5398,7716r,l5388,7716r-1354,l4025,7716r-3562,l454,7716r,38l463,7754r,-28l4025,7726r,28l4034,7754r,-28l5388,7726r,28l5398,7754r,-28l7200,7726r,28l7210,7754r,-38xm7946,6792r-9,l7937,7236r-727,l7210,6792r-10,l7200,7236r-1802,l5398,6792r-10,l5388,7236r-1354,l4034,6792r-9,l4025,7236r-3562,l463,6792r-9,l454,7236r,l454,7274r,442l463,7716r,-442l463,7246r3562,l4025,7274r,442l4034,7716r,-442l4034,7246r1354,l5388,7274r,442l5398,7716r,-442l5398,7246r1802,l7200,7274r,442l7210,7716r,-442l7210,7246r727,l7937,7274r,442l7946,7716r,-442l7946,7236r,l7946,6792xm7946,6310r-9,l7937,6754r-727,l7210,6310r-10,l7200,6754r-1802,l5398,6310r-10,l5388,6754r-1354,l4034,6310r-9,l4025,6754r-3562,l463,6310r-9,l454,6754r,l454,6792r9,l463,6763r3562,l4025,6792r9,l4034,6763r1354,l5388,6792r10,l5398,6763r1802,l7200,6792r10,l7210,6763r727,l7937,6792r9,l7946,6754r,l7946,6310xm7946,5827r-9,l7937,6271r-727,l7210,5827r-10,l7200,6271r-1802,l5398,5827r-10,l5388,6271r-1354,l4034,5827r-9,l4025,6271r-3562,l463,5827r-9,l454,6271r,39l463,6310r,-29l4025,6281r,29l4034,6310r,-29l5388,6281r,29l5398,6310r,-29l7200,6281r,29l7210,6310r,-29l7937,6281r,29l7946,6310r,-39l7946,5827xm7946,5345r-9,l7937,5789r-727,l7210,5345r-10,l7200,5789r-1802,l5398,5345r-10,l5388,5789r-1354,l4034,5345r-9,l4025,5789r-3562,l463,5345r-9,l454,5789r,l454,5827r9,l463,5798r3562,l4025,5827r9,l4034,5798r1354,l5388,5827r10,l5398,5798r1802,l7200,5827r10,l7210,5798r727,l7937,5827r9,l7946,5789r,l7946,5345xm7946,5306r-9,l7210,5306r-10,l7200,5345r10,l7210,5316r727,l7937,5345r9,l7946,5306xe" fillcolor="#595958" stroked="f">
              <v:stroke joinstyle="round"/>
              <v:formulas/>
              <v:path arrowok="t" o:connecttype="segments"/>
            </v:shape>
            <v:shape id="docshape13" o:spid="_x0000_s1031" style="position:absolute;left:453;top:7716;width:7493;height:975" coordorigin="454,7716" coordsize="7493,975" o:spt="100" adj="0,,0" path="m463,7754r-9,l454,8198r9,l463,7754xm4034,7754r-9,l4025,8198r9,l4034,7754xm5398,7754r-10,l5388,8198r10,l5398,7754xm7946,8198r-9,l7937,8208r,29l7937,8681r-727,l7210,8237r,-29l7937,8208r,-10l7210,8198r-10,l7200,8208r,29l7200,8681r-1802,l5398,8237r,-29l7200,8208r,-10l5398,8198r,l5388,8198r,10l5388,8237r,444l4034,8681r,-444l4034,8208r1354,l5388,8198r-1354,l4025,8198r,10l4025,8237r,444l463,8681r,-444l463,8208r3562,l4025,8198r-3562,l454,8198r,39l454,8681r,9l463,8690r3562,l4034,8690r1354,l5398,8690r,l7200,8690r10,l7937,8690r9,l7946,8681r,-444l7946,8198xm7946,7716r-9,l7210,7716r-10,l7200,7754r,444l7210,8198r,-444l7210,7726r727,l7937,7754r,444l7946,8198r,-444l7946,7716xe" fillcolor="#595958" stroked="f">
              <v:stroke joinstyle="round"/>
              <v:formulas/>
              <v:path arrowok="t" o:connecttype="segments"/>
            </v:shape>
            <v:shape id="docshape14" o:spid="_x0000_s1030" style="position:absolute;left:396;top:10855;width:7599;height:483" coordorigin="396,10855" coordsize="7599,483" path="m7994,10855r-7598,l396,11083r,29l396,11309r,2l396,11338r3797,l4193,11311r2,l4195,11338r3799,l7994,11309r,-197l7994,11083r,-228xe" fillcolor="#dadada" stroked="f">
              <v:path arrowok="t"/>
            </v:shape>
            <v:shape id="docshape15" o:spid="_x0000_s1029" style="position:absolute;left:386;top:386;width:7618;height:10964" coordorigin="386,386" coordsize="7618,10964" path="m8004,386r-10,l7994,396r,10944l396,11340,396,396r7598,l7994,386r-7598,l386,386r,10l386,11340r,10l396,11350r7598,l8004,11350r,-10l8004,396r,-10xe" fillcolor="#595958" stroked="f">
              <v:path arrowok="t"/>
            </v:shape>
            <w10:wrap anchorx="page" anchory="page"/>
          </v:group>
        </w:pict>
      </w: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rPr>
          <w:sz w:val="20"/>
        </w:rPr>
      </w:pPr>
    </w:p>
    <w:p w:rsidR="0004096F" w:rsidRDefault="0004096F">
      <w:pPr>
        <w:pStyle w:val="BodyText"/>
        <w:spacing w:before="9"/>
        <w:rPr>
          <w:sz w:val="27"/>
        </w:rPr>
      </w:pPr>
    </w:p>
    <w:p w:rsidR="00CD6F8F" w:rsidRDefault="00CD6F8F">
      <w:pPr>
        <w:pStyle w:val="BodyText"/>
        <w:tabs>
          <w:tab w:val="left" w:pos="1584"/>
          <w:tab w:val="left" w:pos="5163"/>
        </w:tabs>
        <w:spacing w:before="96" w:line="664" w:lineRule="auto"/>
        <w:ind w:left="173" w:right="1426"/>
      </w:pPr>
    </w:p>
    <w:p w:rsidR="00CD6F8F" w:rsidRDefault="00CD6F8F">
      <w:pPr>
        <w:pStyle w:val="BodyText"/>
        <w:tabs>
          <w:tab w:val="left" w:pos="1584"/>
          <w:tab w:val="left" w:pos="5163"/>
        </w:tabs>
        <w:spacing w:before="96" w:line="664" w:lineRule="auto"/>
        <w:ind w:left="173" w:right="1426"/>
      </w:pPr>
    </w:p>
    <w:p w:rsidR="0004096F" w:rsidRDefault="00BD1A97">
      <w:pPr>
        <w:pStyle w:val="BodyText"/>
        <w:tabs>
          <w:tab w:val="left" w:pos="1584"/>
          <w:tab w:val="left" w:pos="5163"/>
        </w:tabs>
        <w:spacing w:before="96" w:line="664" w:lineRule="auto"/>
        <w:ind w:left="173" w:right="1426"/>
      </w:pPr>
      <w:r w:rsidRPr="00BD1A97">
        <w:pict>
          <v:line id="_x0000_s1027" style="position:absolute;left:0;text-align:left;z-index:-15778816;mso-position-horizontal-relative:page" from="60.95pt,40.75pt" to="267.85pt,40.75pt" strokecolor="#818181" strokeweight=".48pt">
            <v:stroke dashstyle="dot"/>
            <w10:wrap anchorx="page"/>
          </v:line>
        </w:pict>
      </w:r>
      <w:r w:rsidRPr="00BD1A97">
        <w:pict>
          <v:line id="_x0000_s1026" style="position:absolute;left:0;text-align:left;z-index:15730176;mso-position-horizontal-relative:page" from="299.05pt,40.75pt" to="395.5pt,40.75pt" strokecolor="#818181" strokeweight=".48pt">
            <v:stroke dashstyle="dot"/>
            <w10:wrap anchorx="page"/>
          </v:line>
        </w:pict>
      </w:r>
      <w:r w:rsidR="003A4DAD">
        <w:t>I ask</w:t>
      </w:r>
      <w:r w:rsidR="003A4DAD">
        <w:rPr>
          <w:spacing w:val="-2"/>
        </w:rPr>
        <w:t xml:space="preserve"> </w:t>
      </w:r>
      <w:r w:rsidR="003A4DAD">
        <w:t>the</w:t>
      </w:r>
      <w:r w:rsidR="003A4DAD">
        <w:rPr>
          <w:spacing w:val="-2"/>
        </w:rPr>
        <w:t xml:space="preserve"> </w:t>
      </w:r>
      <w:r w:rsidR="003A4DAD">
        <w:t>gala’s</w:t>
      </w:r>
      <w:r w:rsidR="003A4DAD">
        <w:rPr>
          <w:spacing w:val="-3"/>
        </w:rPr>
        <w:t xml:space="preserve"> </w:t>
      </w:r>
      <w:r w:rsidR="003A4DAD">
        <w:t>Promoter</w:t>
      </w:r>
      <w:r w:rsidR="003A4DAD">
        <w:rPr>
          <w:spacing w:val="-4"/>
        </w:rPr>
        <w:t xml:space="preserve"> </w:t>
      </w:r>
      <w:r w:rsidR="003A4DAD">
        <w:t>to</w:t>
      </w:r>
      <w:r w:rsidR="003A4DAD">
        <w:rPr>
          <w:spacing w:val="-2"/>
        </w:rPr>
        <w:t xml:space="preserve"> </w:t>
      </w:r>
      <w:r w:rsidR="00F3759F">
        <w:t>withdraw</w:t>
      </w:r>
      <w:r w:rsidR="003A4DAD">
        <w:rPr>
          <w:spacing w:val="-1"/>
        </w:rPr>
        <w:t xml:space="preserve"> </w:t>
      </w:r>
      <w:r w:rsidR="003A4DAD">
        <w:t>the</w:t>
      </w:r>
      <w:r w:rsidR="003A4DAD">
        <w:rPr>
          <w:spacing w:val="-2"/>
        </w:rPr>
        <w:t xml:space="preserve"> </w:t>
      </w:r>
      <w:r w:rsidR="003A4DAD">
        <w:t>athlete(s)</w:t>
      </w:r>
      <w:r w:rsidR="003A4DAD">
        <w:rPr>
          <w:spacing w:val="-4"/>
        </w:rPr>
        <w:t xml:space="preserve"> </w:t>
      </w:r>
      <w:r w:rsidR="003A4DAD">
        <w:t>above</w:t>
      </w:r>
      <w:r w:rsidR="003A4DAD">
        <w:rPr>
          <w:spacing w:val="-4"/>
        </w:rPr>
        <w:t xml:space="preserve"> </w:t>
      </w:r>
      <w:r w:rsidR="003A4DAD">
        <w:t>from</w:t>
      </w:r>
      <w:r w:rsidR="003A4DAD">
        <w:rPr>
          <w:spacing w:val="-3"/>
        </w:rPr>
        <w:t xml:space="preserve"> </w:t>
      </w:r>
      <w:r w:rsidR="003A4DAD">
        <w:t>the</w:t>
      </w:r>
      <w:r w:rsidR="003A4DAD">
        <w:rPr>
          <w:spacing w:val="-4"/>
        </w:rPr>
        <w:t xml:space="preserve"> </w:t>
      </w:r>
      <w:r w:rsidR="003A4DAD">
        <w:t>event(s)</w:t>
      </w:r>
      <w:r w:rsidR="003A4DAD">
        <w:rPr>
          <w:spacing w:val="-2"/>
        </w:rPr>
        <w:t xml:space="preserve"> </w:t>
      </w:r>
      <w:r w:rsidR="003A4DAD">
        <w:t xml:space="preserve">identified </w:t>
      </w:r>
      <w:r w:rsidR="003A4DAD">
        <w:rPr>
          <w:spacing w:val="-2"/>
        </w:rPr>
        <w:t>SIGNED</w:t>
      </w:r>
      <w:r w:rsidR="003A4DAD">
        <w:tab/>
      </w:r>
      <w:r w:rsidR="003A4DAD">
        <w:rPr>
          <w:color w:val="C0C0C0"/>
        </w:rPr>
        <w:t>Athlete/Parent/Guardian/Team Manager</w:t>
      </w:r>
      <w:r w:rsidR="003A4DAD">
        <w:rPr>
          <w:color w:val="C0C0C0"/>
        </w:rPr>
        <w:tab/>
      </w:r>
      <w:r w:rsidR="003A4DAD">
        <w:rPr>
          <w:spacing w:val="-4"/>
        </w:rPr>
        <w:t>DATE</w:t>
      </w:r>
    </w:p>
    <w:p w:rsidR="0004096F" w:rsidRDefault="003A4DAD">
      <w:pPr>
        <w:pStyle w:val="BodyText"/>
        <w:spacing w:before="125"/>
        <w:ind w:left="173" w:right="79"/>
      </w:pPr>
      <w:r>
        <w:t xml:space="preserve">LASA will accept this request for withdrawal provided it is submitted, by email to </w:t>
      </w:r>
      <w:hyperlink r:id="rId6">
        <w:r>
          <w:t>withdrawals@</w:t>
        </w:r>
      </w:hyperlink>
      <w:r>
        <w:t xml:space="preserve"> </w:t>
      </w:r>
      <w:hyperlink r:id="rId7">
        <w:r>
          <w:t>leicestershireasa.org,</w:t>
        </w:r>
      </w:hyperlink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handed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copy,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 15</w:t>
      </w:r>
      <w:r>
        <w:rPr>
          <w:spacing w:val="-4"/>
        </w:rPr>
        <w:t xml:space="preserve"> </w:t>
      </w:r>
      <w:r>
        <w:t>minutes prior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CD6F8F">
        <w:t xml:space="preserve">the </w:t>
      </w:r>
      <w:r w:rsidR="00F3759F">
        <w:t xml:space="preserve">first </w:t>
      </w:r>
      <w:r>
        <w:t>warm-up in the session the event(s) is, or are, scheduled to be swum.</w:t>
      </w:r>
    </w:p>
    <w:p w:rsidR="00CD6F8F" w:rsidRDefault="00CD6F8F">
      <w:pPr>
        <w:pStyle w:val="BodyText"/>
        <w:spacing w:before="60"/>
        <w:ind w:left="173"/>
      </w:pPr>
    </w:p>
    <w:p w:rsidR="0004096F" w:rsidRDefault="003A4DAD">
      <w:pPr>
        <w:pStyle w:val="BodyText"/>
        <w:spacing w:before="60"/>
        <w:ind w:left="173"/>
      </w:pPr>
      <w:r>
        <w:t>Decisions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gala’s</w:t>
      </w:r>
      <w:r>
        <w:rPr>
          <w:spacing w:val="-5"/>
        </w:rPr>
        <w:t xml:space="preserve"> </w:t>
      </w:r>
      <w:r w:rsidR="00DD1EC4">
        <w:t xml:space="preserve">Promoter </w:t>
      </w:r>
      <w:r w:rsidR="00FE288E">
        <w:t>(LASA)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representative,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final.</w:t>
      </w:r>
    </w:p>
    <w:p w:rsidR="0004096F" w:rsidRDefault="0004096F">
      <w:pPr>
        <w:spacing w:before="70" w:line="381" w:lineRule="auto"/>
        <w:ind w:left="116" w:right="4341" w:firstLine="57"/>
        <w:rPr>
          <w:sz w:val="14"/>
        </w:rPr>
      </w:pPr>
    </w:p>
    <w:sectPr w:rsidR="0004096F" w:rsidSect="004544A8">
      <w:type w:val="continuous"/>
      <w:pgSz w:w="8400" w:h="11910"/>
      <w:pgMar w:top="460" w:right="360" w:bottom="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096F"/>
    <w:rsid w:val="0004096F"/>
    <w:rsid w:val="00316174"/>
    <w:rsid w:val="00354F37"/>
    <w:rsid w:val="003A4DAD"/>
    <w:rsid w:val="003B7743"/>
    <w:rsid w:val="004544A8"/>
    <w:rsid w:val="00797AAC"/>
    <w:rsid w:val="007E32EB"/>
    <w:rsid w:val="00850407"/>
    <w:rsid w:val="00851D72"/>
    <w:rsid w:val="00AA3231"/>
    <w:rsid w:val="00AE58F9"/>
    <w:rsid w:val="00AF25E9"/>
    <w:rsid w:val="00B1750B"/>
    <w:rsid w:val="00BD1A97"/>
    <w:rsid w:val="00CD6F8F"/>
    <w:rsid w:val="00DD1EC4"/>
    <w:rsid w:val="00E11FC3"/>
    <w:rsid w:val="00F3759F"/>
    <w:rsid w:val="00F471ED"/>
    <w:rsid w:val="00FC54AA"/>
    <w:rsid w:val="00FE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A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44A8"/>
    <w:rPr>
      <w:sz w:val="16"/>
      <w:szCs w:val="16"/>
    </w:rPr>
  </w:style>
  <w:style w:type="paragraph" w:styleId="Title">
    <w:name w:val="Title"/>
    <w:basedOn w:val="Normal"/>
    <w:uiPriority w:val="10"/>
    <w:qFormat/>
    <w:rsid w:val="004544A8"/>
    <w:pPr>
      <w:spacing w:before="134"/>
      <w:ind w:left="2482" w:right="10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44A8"/>
  </w:style>
  <w:style w:type="paragraph" w:customStyle="1" w:styleId="TableParagraph">
    <w:name w:val="Table Paragraph"/>
    <w:basedOn w:val="Normal"/>
    <w:uiPriority w:val="1"/>
    <w:qFormat/>
    <w:rsid w:val="004544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thdrawals@leicestershireas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ithdrawals@leicestershireas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B0075-2437-4AEE-B024-440B4A97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LASA General Expense Form</vt:lpstr>
    </vt:vector>
  </TitlesOfParts>
  <Company>Leicestershire ASA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LASA General Expense Form</dc:title>
  <dc:creator>John Thompson</dc:creator>
  <cp:keywords>LASA</cp:keywords>
  <dc:description>This form has not been locked down</dc:description>
  <cp:lastModifiedBy>Windows User</cp:lastModifiedBy>
  <cp:revision>2</cp:revision>
  <cp:lastPrinted>2022-11-23T10:55:00Z</cp:lastPrinted>
  <dcterms:created xsi:type="dcterms:W3CDTF">2024-11-08T16:42:00Z</dcterms:created>
  <dcterms:modified xsi:type="dcterms:W3CDTF">2024-11-08T16:42:00Z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2022-11-22T00:00:00Z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D:20220911152621</vt:lpwstr>
  </property>
</Properties>
</file>